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  <w:gridCol w:w="1418"/>
        <w:gridCol w:w="4677"/>
      </w:tblGrid>
      <w:tr w:rsidR="00A337C5" w:rsidTr="00C31FB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7C5" w:rsidRPr="006279FB" w:rsidRDefault="00A337C5" w:rsidP="00A337C5">
            <w:pPr>
              <w:tabs>
                <w:tab w:val="right" w:pos="10207"/>
              </w:tabs>
              <w:ind w:right="-2" w:firstLine="0"/>
              <w:jc w:val="left"/>
              <w:rPr>
                <w:b/>
                <w:sz w:val="24"/>
                <w:szCs w:val="26"/>
              </w:rPr>
            </w:pPr>
            <w:r w:rsidRPr="006279FB">
              <w:rPr>
                <w:b/>
                <w:sz w:val="24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7C5" w:rsidRPr="003E3BBD" w:rsidRDefault="00A337C5" w:rsidP="00A337C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337C5" w:rsidRDefault="00A337C5" w:rsidP="00A337C5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5" w:rsidRDefault="00A337C5" w:rsidP="00A337C5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  <w:r w:rsidRPr="006279FB">
              <w:rPr>
                <w:sz w:val="24"/>
                <w:szCs w:val="24"/>
              </w:rPr>
              <w:t>“УТВЕРЖДАЮ”</w:t>
            </w:r>
          </w:p>
        </w:tc>
      </w:tr>
      <w:tr w:rsidR="00A337C5" w:rsidTr="00C31FB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7C5" w:rsidRPr="006279FB" w:rsidRDefault="00A337C5" w:rsidP="00A337C5">
            <w:pPr>
              <w:tabs>
                <w:tab w:val="right" w:pos="10207"/>
              </w:tabs>
              <w:ind w:right="-2" w:firstLine="0"/>
              <w:jc w:val="left"/>
              <w:rPr>
                <w:b/>
                <w:sz w:val="24"/>
                <w:szCs w:val="26"/>
                <w:lang w:val="en-US"/>
              </w:rPr>
            </w:pPr>
            <w:r w:rsidRPr="006279FB">
              <w:rPr>
                <w:b/>
                <w:sz w:val="24"/>
                <w:szCs w:val="26"/>
              </w:rPr>
              <w:t xml:space="preserve">Номер материала </w:t>
            </w:r>
            <w:r w:rsidRPr="006279FB">
              <w:rPr>
                <w:b/>
                <w:sz w:val="24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7C5" w:rsidRPr="003E3BBD" w:rsidRDefault="005A0EC3" w:rsidP="00A337C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A0EC3">
              <w:rPr>
                <w:b/>
                <w:sz w:val="26"/>
                <w:szCs w:val="26"/>
              </w:rPr>
              <w:t>2326472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337C5" w:rsidRDefault="00A337C5" w:rsidP="00A337C5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5" w:rsidRDefault="00A337C5" w:rsidP="00A337C5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left"/>
            </w:pPr>
            <w:r w:rsidRPr="006279FB">
              <w:rPr>
                <w:sz w:val="24"/>
                <w:szCs w:val="24"/>
              </w:rPr>
              <w:t>Первый заместитель директора -</w:t>
            </w:r>
          </w:p>
        </w:tc>
      </w:tr>
      <w:tr w:rsidR="00A337C5" w:rsidTr="00B41E4F"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337C5" w:rsidRDefault="00A337C5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337C5" w:rsidRDefault="00A337C5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37C5" w:rsidRDefault="00A337C5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5" w:rsidRDefault="00A337C5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left"/>
            </w:pPr>
            <w:r w:rsidRPr="006279FB">
              <w:rPr>
                <w:sz w:val="24"/>
                <w:szCs w:val="24"/>
              </w:rPr>
              <w:t>Главный инженер филиала «Тулэнерго»</w:t>
            </w:r>
          </w:p>
        </w:tc>
      </w:tr>
      <w:tr w:rsidR="00A337C5" w:rsidTr="00B41E4F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37C5" w:rsidRDefault="00A337C5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37C5" w:rsidRDefault="00A337C5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37C5" w:rsidRDefault="00A337C5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5" w:rsidRDefault="00A337C5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left"/>
            </w:pPr>
            <w:r w:rsidRPr="006279FB">
              <w:rPr>
                <w:sz w:val="24"/>
                <w:szCs w:val="24"/>
              </w:rPr>
              <w:t>ПАО «МРСК Центра и Приволжья»</w:t>
            </w:r>
          </w:p>
        </w:tc>
      </w:tr>
      <w:tr w:rsidR="00A337C5" w:rsidTr="00B41E4F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37C5" w:rsidRDefault="00A337C5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37C5" w:rsidRDefault="00A337C5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37C5" w:rsidRDefault="00A337C5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5" w:rsidRDefault="00A337C5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left"/>
            </w:pPr>
            <w:r w:rsidRPr="006279FB">
              <w:rPr>
                <w:sz w:val="24"/>
                <w:szCs w:val="24"/>
              </w:rPr>
              <w:t>_________________ /В.Ю. Непомнящий</w:t>
            </w:r>
          </w:p>
        </w:tc>
      </w:tr>
      <w:tr w:rsidR="00A337C5" w:rsidTr="00B41E4F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37C5" w:rsidRDefault="00A337C5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37C5" w:rsidRDefault="00A337C5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37C5" w:rsidRDefault="00A337C5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5" w:rsidRDefault="00A337C5" w:rsidP="00B41E4F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left"/>
            </w:pPr>
            <w:r w:rsidRPr="006279FB">
              <w:rPr>
                <w:sz w:val="24"/>
                <w:szCs w:val="24"/>
              </w:rPr>
              <w:t>“______” ____</w:t>
            </w:r>
            <w:r w:rsidRPr="006279FB">
              <w:rPr>
                <w:sz w:val="24"/>
                <w:szCs w:val="24"/>
                <w:lang w:val="en-US"/>
              </w:rPr>
              <w:t>_</w:t>
            </w:r>
            <w:r w:rsidRPr="006279FB">
              <w:rPr>
                <w:sz w:val="24"/>
                <w:szCs w:val="24"/>
              </w:rPr>
              <w:t>_____________ 20_____ г.</w:t>
            </w:r>
          </w:p>
        </w:tc>
      </w:tr>
    </w:tbl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14F69" w:rsidRPr="00F14F69">
        <w:rPr>
          <w:b/>
          <w:sz w:val="26"/>
          <w:szCs w:val="26"/>
        </w:rPr>
        <w:t>Зажим ответвительный ОАЗ-1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7"/>
        <w:gridCol w:w="6091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F81371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8137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471050" w:rsidRDefault="00F14F69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F14F69">
              <w:rPr>
                <w:sz w:val="24"/>
                <w:szCs w:val="24"/>
              </w:rPr>
              <w:t>Зажим ответвительный ОАЗ-1 МЗВА</w:t>
            </w:r>
          </w:p>
        </w:tc>
        <w:tc>
          <w:tcPr>
            <w:tcW w:w="6252" w:type="dxa"/>
            <w:shd w:val="clear" w:color="auto" w:fill="auto"/>
          </w:tcPr>
          <w:p w:rsidR="0065765D" w:rsidRPr="009675BB" w:rsidRDefault="000A769A" w:rsidP="00BB54CC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675BB">
              <w:rPr>
                <w:color w:val="000000"/>
                <w:sz w:val="24"/>
                <w:szCs w:val="24"/>
                <w:shd w:val="clear" w:color="auto" w:fill="FFFFFF"/>
              </w:rPr>
              <w:t xml:space="preserve">Согласно </w:t>
            </w:r>
            <w:r w:rsidR="00BB54CC" w:rsidRPr="009675BB">
              <w:rPr>
                <w:sz w:val="24"/>
                <w:szCs w:val="24"/>
              </w:rPr>
              <w:t>СТО 34.01-2.2-009-2016</w:t>
            </w:r>
            <w:r w:rsidR="007545CD">
              <w:rPr>
                <w:sz w:val="24"/>
                <w:szCs w:val="24"/>
              </w:rPr>
              <w:t xml:space="preserve"> </w:t>
            </w:r>
            <w:r w:rsidR="00BB54CC" w:rsidRPr="009675BB">
              <w:rPr>
                <w:sz w:val="24"/>
                <w:szCs w:val="24"/>
              </w:rPr>
              <w:t>(</w:t>
            </w:r>
            <w:r w:rsidRPr="009675BB">
              <w:rPr>
                <w:color w:val="000000"/>
                <w:sz w:val="24"/>
                <w:szCs w:val="24"/>
                <w:shd w:val="clear" w:color="auto" w:fill="FFFFFF"/>
              </w:rPr>
              <w:t xml:space="preserve">ПАО «Россети») </w:t>
            </w:r>
            <w:r w:rsidR="00BB54CC" w:rsidRPr="009675BB">
              <w:rPr>
                <w:color w:val="000000"/>
                <w:sz w:val="24"/>
                <w:szCs w:val="24"/>
                <w:shd w:val="clear" w:color="auto" w:fill="FFFFFF"/>
              </w:rPr>
              <w:t>АРМАТУРА ДЛЯ ВОЗДУШНЫХ ЛИНИЙ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A769A" w:rsidRDefault="000A769A" w:rsidP="000A769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A769A" w:rsidRPr="00612811" w:rsidRDefault="000A769A" w:rsidP="000A769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A769A" w:rsidRPr="00A44491" w:rsidRDefault="000A769A" w:rsidP="000A769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«Россети»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</w:t>
      </w:r>
      <w:r w:rsidR="00BB54CC" w:rsidRPr="00BB54CC">
        <w:t xml:space="preserve"> </w:t>
      </w:r>
      <w:r w:rsidR="00BB54CC" w:rsidRPr="006E33AF">
        <w:rPr>
          <w:sz w:val="24"/>
          <w:szCs w:val="24"/>
        </w:rPr>
        <w:t>СТО 34.01-2.2-009-2016</w:t>
      </w:r>
      <w:r w:rsidR="00BB54CC">
        <w:t>,</w:t>
      </w:r>
      <w:r w:rsidR="006E33AF">
        <w:rPr>
          <w:sz w:val="24"/>
          <w:szCs w:val="24"/>
        </w:rPr>
        <w:t xml:space="preserve"> СТО 34.01-2.2-021</w:t>
      </w:r>
      <w:r w:rsidR="00BB54CC">
        <w:rPr>
          <w:sz w:val="24"/>
          <w:szCs w:val="24"/>
        </w:rPr>
        <w:t>-2017</w:t>
      </w:r>
      <w:r w:rsidRPr="00A44491">
        <w:rPr>
          <w:sz w:val="24"/>
          <w:szCs w:val="24"/>
        </w:rPr>
        <w:t xml:space="preserve"> ПАО «Россети». Протоколы испытаний должны быть на русском языке, оформлены в соответствии с требованиями ГОСТ Р ИСО/МЭК 17025-2006 и выполнены аккредитованными  в «Росаккредитация»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A0736A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2.2 Способ укладки и транспортировки арматуры к СИП должен выполняться в соответствии с требованиями</w:t>
      </w:r>
      <w:r w:rsidR="00CE3C69">
        <w:rPr>
          <w:szCs w:val="24"/>
        </w:rPr>
        <w:t xml:space="preserve"> </w:t>
      </w:r>
      <w:r w:rsidR="00CE3C69" w:rsidRPr="006E33AF">
        <w:rPr>
          <w:szCs w:val="24"/>
        </w:rPr>
        <w:t>СТО 34.01-2.2-009-2016</w:t>
      </w:r>
      <w:r w:rsidR="00CE3C69">
        <w:rPr>
          <w:szCs w:val="24"/>
        </w:rPr>
        <w:t>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A769A" w:rsidRPr="00DE1E02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2.4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A769A" w:rsidRPr="00612811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A769A" w:rsidRPr="00530F83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A769A" w:rsidRPr="00F64478" w:rsidRDefault="000A769A" w:rsidP="000A769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</w:t>
      </w:r>
    </w:p>
    <w:p w:rsidR="000A769A" w:rsidRDefault="00CE3C69" w:rsidP="000A769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  <w:r w:rsidRPr="006E33AF">
        <w:rPr>
          <w:sz w:val="24"/>
          <w:szCs w:val="24"/>
        </w:rPr>
        <w:t>СТО 34.01-2.2-009-2016</w:t>
      </w:r>
      <w:r>
        <w:rPr>
          <w:sz w:val="24"/>
          <w:szCs w:val="24"/>
        </w:rPr>
        <w:t>.</w:t>
      </w:r>
    </w:p>
    <w:p w:rsidR="000A769A" w:rsidRPr="00BB6EA4" w:rsidRDefault="000A769A" w:rsidP="000A769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4000" w:rsidRDefault="00724000" w:rsidP="00724000">
      <w:pPr>
        <w:pStyle w:val="ad"/>
        <w:spacing w:line="276" w:lineRule="auto"/>
        <w:ind w:left="0" w:firstLine="709"/>
        <w:rPr>
          <w:bCs/>
          <w:sz w:val="24"/>
          <w:szCs w:val="24"/>
        </w:rPr>
      </w:pPr>
    </w:p>
    <w:p w:rsidR="00724000" w:rsidRDefault="00724000" w:rsidP="00724000">
      <w:pPr>
        <w:pStyle w:val="ad"/>
        <w:spacing w:line="276" w:lineRule="auto"/>
        <w:ind w:left="0" w:firstLine="709"/>
        <w:rPr>
          <w:bCs/>
          <w:sz w:val="24"/>
          <w:szCs w:val="24"/>
        </w:rPr>
      </w:pPr>
    </w:p>
    <w:p w:rsidR="00724000" w:rsidRDefault="00724000" w:rsidP="0072400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24000" w:rsidRDefault="00724000" w:rsidP="00724000">
      <w:pPr>
        <w:spacing w:line="276" w:lineRule="auto"/>
        <w:rPr>
          <w:sz w:val="24"/>
          <w:szCs w:val="24"/>
        </w:rPr>
      </w:pPr>
    </w:p>
    <w:p w:rsidR="00724000" w:rsidRDefault="00724000" w:rsidP="00724000">
      <w:pPr>
        <w:spacing w:line="276" w:lineRule="auto"/>
        <w:ind w:firstLine="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5037455</wp:posOffset>
                </wp:positionH>
                <wp:positionV relativeFrom="paragraph">
                  <wp:posOffset>164465</wp:posOffset>
                </wp:positionV>
                <wp:extent cx="13061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619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D81D38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.65pt,12.95pt" to="499.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-16510</wp:posOffset>
                </wp:positionH>
                <wp:positionV relativeFrom="paragraph">
                  <wp:posOffset>163830</wp:posOffset>
                </wp:positionV>
                <wp:extent cx="34290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9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C98A69" id="Прямая соединительная линия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3pt,12.9pt" to="268.7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" strokecolor="black [3213]"/>
            </w:pict>
          </mc:Fallback>
        </mc:AlternateContent>
      </w:r>
      <w:r>
        <w:rPr>
          <w:sz w:val="24"/>
          <w:szCs w:val="24"/>
        </w:rPr>
        <w:t xml:space="preserve">ЗГИ - начальник УРС                                                    /__________________/      А.В. Семенов </w:t>
      </w:r>
    </w:p>
    <w:p w:rsidR="00724000" w:rsidRDefault="00724000" w:rsidP="00724000">
      <w:pPr>
        <w:spacing w:line="276" w:lineRule="auto"/>
        <w:ind w:firstLine="0"/>
        <w:rPr>
          <w:sz w:val="24"/>
          <w:szCs w:val="24"/>
        </w:rPr>
      </w:pPr>
      <w:r>
        <w:rPr>
          <w:sz w:val="18"/>
          <w:szCs w:val="24"/>
        </w:rPr>
        <w:t xml:space="preserve">                                   должность                                                                                 подпись                                    Фамилия И.О. </w:t>
      </w:r>
      <w:bookmarkStart w:id="1" w:name="_GoBack"/>
      <w:bookmarkEnd w:id="1"/>
    </w:p>
    <w:sectPr w:rsidR="00724000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0A9" w:rsidRDefault="00A900A9">
      <w:r>
        <w:separator/>
      </w:r>
    </w:p>
  </w:endnote>
  <w:endnote w:type="continuationSeparator" w:id="0">
    <w:p w:rsidR="00A900A9" w:rsidRDefault="00A90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0A9" w:rsidRDefault="00A900A9">
      <w:r>
        <w:separator/>
      </w:r>
    </w:p>
  </w:footnote>
  <w:footnote w:type="continuationSeparator" w:id="0">
    <w:p w:rsidR="00A900A9" w:rsidRDefault="00A900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4E12"/>
    <w:rsid w:val="00026ECC"/>
    <w:rsid w:val="00027351"/>
    <w:rsid w:val="000312FC"/>
    <w:rsid w:val="0003144D"/>
    <w:rsid w:val="00031516"/>
    <w:rsid w:val="00032681"/>
    <w:rsid w:val="00036612"/>
    <w:rsid w:val="00040EE6"/>
    <w:rsid w:val="00040F40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A769A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31EA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5662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C5B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3B97"/>
    <w:rsid w:val="0032513B"/>
    <w:rsid w:val="00325640"/>
    <w:rsid w:val="003270AA"/>
    <w:rsid w:val="003317E2"/>
    <w:rsid w:val="00331BAE"/>
    <w:rsid w:val="00340419"/>
    <w:rsid w:val="0034536F"/>
    <w:rsid w:val="0034730B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36B3"/>
    <w:rsid w:val="0037514A"/>
    <w:rsid w:val="00375192"/>
    <w:rsid w:val="00375440"/>
    <w:rsid w:val="00375CA2"/>
    <w:rsid w:val="003763A6"/>
    <w:rsid w:val="00376B78"/>
    <w:rsid w:val="00382FEA"/>
    <w:rsid w:val="00383455"/>
    <w:rsid w:val="00384B72"/>
    <w:rsid w:val="00391F3C"/>
    <w:rsid w:val="00393C53"/>
    <w:rsid w:val="0039652A"/>
    <w:rsid w:val="003A2F10"/>
    <w:rsid w:val="003A4892"/>
    <w:rsid w:val="003A6ACE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E7D07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42F5"/>
    <w:rsid w:val="0045572F"/>
    <w:rsid w:val="004559BA"/>
    <w:rsid w:val="00460AA5"/>
    <w:rsid w:val="00460E85"/>
    <w:rsid w:val="00462569"/>
    <w:rsid w:val="00462826"/>
    <w:rsid w:val="00466B89"/>
    <w:rsid w:val="00471050"/>
    <w:rsid w:val="00472626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B5"/>
    <w:rsid w:val="004C5D8F"/>
    <w:rsid w:val="004C734A"/>
    <w:rsid w:val="004D02AE"/>
    <w:rsid w:val="004D0593"/>
    <w:rsid w:val="004D100E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2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6F7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0EC3"/>
    <w:rsid w:val="005A29B8"/>
    <w:rsid w:val="005A38CB"/>
    <w:rsid w:val="005A52CF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132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425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0A0C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1FE3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33AF"/>
    <w:rsid w:val="006E466C"/>
    <w:rsid w:val="006E474B"/>
    <w:rsid w:val="006E4D7C"/>
    <w:rsid w:val="006E56BF"/>
    <w:rsid w:val="006E64BE"/>
    <w:rsid w:val="006E7183"/>
    <w:rsid w:val="006F29C7"/>
    <w:rsid w:val="006F409C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00"/>
    <w:rsid w:val="00724050"/>
    <w:rsid w:val="007326A6"/>
    <w:rsid w:val="007326BC"/>
    <w:rsid w:val="00732BFD"/>
    <w:rsid w:val="00732C5D"/>
    <w:rsid w:val="00735AA9"/>
    <w:rsid w:val="0073628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5CD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13A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59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0709"/>
    <w:rsid w:val="009337EA"/>
    <w:rsid w:val="00934F00"/>
    <w:rsid w:val="00935020"/>
    <w:rsid w:val="00940097"/>
    <w:rsid w:val="00940F41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5BB"/>
    <w:rsid w:val="00967633"/>
    <w:rsid w:val="00967E65"/>
    <w:rsid w:val="00971559"/>
    <w:rsid w:val="00971945"/>
    <w:rsid w:val="0097236F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3453"/>
    <w:rsid w:val="009A3E25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341"/>
    <w:rsid w:val="00A00C51"/>
    <w:rsid w:val="00A00EAB"/>
    <w:rsid w:val="00A022E0"/>
    <w:rsid w:val="00A0249A"/>
    <w:rsid w:val="00A03165"/>
    <w:rsid w:val="00A06807"/>
    <w:rsid w:val="00A0736A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37C5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E4D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1BD3"/>
    <w:rsid w:val="00A72317"/>
    <w:rsid w:val="00A74D8D"/>
    <w:rsid w:val="00A74EE0"/>
    <w:rsid w:val="00A754B3"/>
    <w:rsid w:val="00A76E85"/>
    <w:rsid w:val="00A773AF"/>
    <w:rsid w:val="00A811F8"/>
    <w:rsid w:val="00A81795"/>
    <w:rsid w:val="00A8452F"/>
    <w:rsid w:val="00A86855"/>
    <w:rsid w:val="00A87061"/>
    <w:rsid w:val="00A900A9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6F6D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3A69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4CC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764C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3C69"/>
    <w:rsid w:val="00CE57A2"/>
    <w:rsid w:val="00CE5B15"/>
    <w:rsid w:val="00CE6EB5"/>
    <w:rsid w:val="00CE7095"/>
    <w:rsid w:val="00CF0E1A"/>
    <w:rsid w:val="00CF1D1B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F2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BDE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4FE7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404D"/>
    <w:rsid w:val="00EE6A8E"/>
    <w:rsid w:val="00EE6E8A"/>
    <w:rsid w:val="00EF0964"/>
    <w:rsid w:val="00EF12B8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4F69"/>
    <w:rsid w:val="00F1795B"/>
    <w:rsid w:val="00F2059C"/>
    <w:rsid w:val="00F235DE"/>
    <w:rsid w:val="00F23C6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456A"/>
    <w:rsid w:val="00F651E4"/>
    <w:rsid w:val="00F66FC0"/>
    <w:rsid w:val="00F67068"/>
    <w:rsid w:val="00F673A1"/>
    <w:rsid w:val="00F674CB"/>
    <w:rsid w:val="00F7015C"/>
    <w:rsid w:val="00F70F9B"/>
    <w:rsid w:val="00F75196"/>
    <w:rsid w:val="00F754CC"/>
    <w:rsid w:val="00F77266"/>
    <w:rsid w:val="00F7773E"/>
    <w:rsid w:val="00F81371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0B7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1682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5BD7B1E7-FFA9-4C34-ACB0-03AF11985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A337C5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aeb3e8e0-784a-4348-b8a9-74d788c4fa59"/>
    <ds:schemaRef ds:uri="http://www.w3.org/XML/1998/namespace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AEFA4A4-44AE-4B3A-BD95-519A93D2F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484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Абашин Сергей Николаевич</dc:creator>
  <cp:keywords/>
  <cp:lastModifiedBy>Абашин Сергей Николаевич</cp:lastModifiedBy>
  <cp:revision>5</cp:revision>
  <cp:lastPrinted>2019-10-09T07:58:00Z</cp:lastPrinted>
  <dcterms:created xsi:type="dcterms:W3CDTF">2019-10-08T10:52:00Z</dcterms:created>
  <dcterms:modified xsi:type="dcterms:W3CDTF">2019-10-09T07:58:00Z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